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6BF13E88" w:rsidR="00462E1C" w:rsidRDefault="001A759E" w:rsidP="00462E1C">
      <w:pPr>
        <w:pStyle w:val="Titolo"/>
      </w:pPr>
      <w:r>
        <w:t>sistemista embedded devops</w:t>
      </w:r>
    </w:p>
    <w:p w14:paraId="086A6725" w14:textId="77777777" w:rsidR="001A759E" w:rsidRDefault="001A759E" w:rsidP="001A759E">
      <w:r>
        <w:t>SECO per la sua sede di Arezzo, è alla ricerca di una figura da inserire all'interno dell'area R&amp;D nel team che si occupa dell'infrastruttura di testing automatizzato ed integrazione continua.</w:t>
      </w:r>
    </w:p>
    <w:p w14:paraId="28FE7B1D" w14:textId="33A64DD6" w:rsidR="001A759E" w:rsidRDefault="001A759E" w:rsidP="001A759E">
      <w:r>
        <w:t>L'ambiente offre possibilità di crescita in termini di conoscenze tecniche e di responsabilità, oltre alla possibilità di entrare in contatto con aziende italiane ed estere che operano in diversi settori tecnologici per applicazioni altamente innovative.</w:t>
      </w:r>
    </w:p>
    <w:p w14:paraId="5D550625" w14:textId="77777777" w:rsidR="001A759E" w:rsidRDefault="001A759E" w:rsidP="00E000BF">
      <w:r w:rsidRPr="001A759E">
        <w:t>La figura sarà inserita nel gruppo di lavoro responsabile delle seguenti attività:</w:t>
      </w:r>
    </w:p>
    <w:p w14:paraId="0C515B60" w14:textId="77777777" w:rsidR="001A759E" w:rsidRDefault="001A759E" w:rsidP="001A759E">
      <w:pPr>
        <w:pStyle w:val="Paragrafoelenco"/>
        <w:numPr>
          <w:ilvl w:val="0"/>
          <w:numId w:val="18"/>
        </w:numPr>
      </w:pPr>
      <w:r>
        <w:t>Gestione infrastruttura di test automatico ed integrazione continua</w:t>
      </w:r>
    </w:p>
    <w:p w14:paraId="282B16F7" w14:textId="413F528E" w:rsidR="001A759E" w:rsidRDefault="001A759E" w:rsidP="001A759E">
      <w:pPr>
        <w:pStyle w:val="Paragrafoelenco"/>
        <w:numPr>
          <w:ilvl w:val="0"/>
          <w:numId w:val="18"/>
        </w:numPr>
      </w:pPr>
      <w:r>
        <w:t>Sviluppo script e metodologie di test</w:t>
      </w:r>
    </w:p>
    <w:p w14:paraId="181CD833" w14:textId="2CE1A658" w:rsidR="001A759E" w:rsidRDefault="001A759E" w:rsidP="001A759E">
      <w:pPr>
        <w:pStyle w:val="Paragrafoelenco"/>
        <w:numPr>
          <w:ilvl w:val="0"/>
          <w:numId w:val="18"/>
        </w:numPr>
      </w:pPr>
      <w:r>
        <w:t>Supporto alle attività di troubleshooting cooperando con team sviluppo HW e SW</w:t>
      </w:r>
    </w:p>
    <w:p w14:paraId="259EE788" w14:textId="7D8E4A71" w:rsidR="001A759E" w:rsidRDefault="001A759E" w:rsidP="001A759E">
      <w:pPr>
        <w:pStyle w:val="Paragrafoelenco"/>
        <w:numPr>
          <w:ilvl w:val="0"/>
          <w:numId w:val="18"/>
        </w:numPr>
      </w:pPr>
      <w:r>
        <w:t>Configurazione BIOS per schede embedded</w:t>
      </w:r>
    </w:p>
    <w:p w14:paraId="5C251F6D" w14:textId="3A552431" w:rsidR="001A759E" w:rsidRDefault="001A759E" w:rsidP="001A759E">
      <w:pPr>
        <w:pStyle w:val="Paragrafoelenco"/>
        <w:numPr>
          <w:ilvl w:val="0"/>
          <w:numId w:val="18"/>
        </w:numPr>
      </w:pPr>
      <w:r>
        <w:t>Installazione e configurazione sistemi operativi Linux/Windows/Android</w:t>
      </w:r>
    </w:p>
    <w:p w14:paraId="17337C54" w14:textId="76A7054E" w:rsidR="001A759E" w:rsidRDefault="001A759E" w:rsidP="001A759E">
      <w:pPr>
        <w:pStyle w:val="Paragrafoelenco"/>
        <w:numPr>
          <w:ilvl w:val="0"/>
          <w:numId w:val="18"/>
        </w:numPr>
      </w:pPr>
      <w:r>
        <w:t>Manutenzione ed aggiornamento suite di test</w:t>
      </w:r>
    </w:p>
    <w:p w14:paraId="36CDF678" w14:textId="4F94A250" w:rsidR="001A759E" w:rsidRDefault="001A759E" w:rsidP="001A759E">
      <w:pPr>
        <w:pStyle w:val="Paragrafoelenco"/>
        <w:numPr>
          <w:ilvl w:val="0"/>
          <w:numId w:val="18"/>
        </w:numPr>
      </w:pPr>
      <w:r>
        <w:t>Prima interfaccia verso le segnalazione tecniche dei clienti</w:t>
      </w:r>
    </w:p>
    <w:p w14:paraId="1FC6507B" w14:textId="21D9ACFC" w:rsidR="00E000BF" w:rsidRDefault="00E000BF" w:rsidP="00E000BF">
      <w:r>
        <w:t>Requisiti:</w:t>
      </w:r>
    </w:p>
    <w:p w14:paraId="7D3E1F77" w14:textId="737FAAE3" w:rsidR="00563209" w:rsidRPr="00563209" w:rsidRDefault="00563209" w:rsidP="001A759E">
      <w:pPr>
        <w:pStyle w:val="Paragrafoelenco"/>
        <w:numPr>
          <w:ilvl w:val="0"/>
          <w:numId w:val="19"/>
        </w:numPr>
      </w:pPr>
      <w:r>
        <w:rPr>
          <w:color w:val="000000"/>
          <w:lang w:eastAsia="it-IT"/>
        </w:rPr>
        <w:t xml:space="preserve">Laurea in </w:t>
      </w:r>
      <w:r>
        <w:rPr>
          <w:color w:val="000000"/>
          <w:lang w:eastAsia="it-IT"/>
        </w:rPr>
        <w:t>LT04, LM04</w:t>
      </w:r>
    </w:p>
    <w:p w14:paraId="0BC91E63" w14:textId="084FECDA" w:rsidR="001A759E" w:rsidRDefault="001A759E" w:rsidP="001A759E">
      <w:pPr>
        <w:pStyle w:val="Paragrafoelenco"/>
        <w:numPr>
          <w:ilvl w:val="0"/>
          <w:numId w:val="19"/>
        </w:numPr>
      </w:pPr>
      <w:r>
        <w:t>Buona conoscenza di Linux: installazione, configurazione, troubleshooting, gestione moduli</w:t>
      </w:r>
    </w:p>
    <w:p w14:paraId="3D9F6194" w14:textId="3AA6DDB5" w:rsidR="001A759E" w:rsidRDefault="001A759E" w:rsidP="001A759E">
      <w:pPr>
        <w:pStyle w:val="Paragrafoelenco"/>
        <w:numPr>
          <w:ilvl w:val="0"/>
          <w:numId w:val="19"/>
        </w:numPr>
      </w:pPr>
      <w:r>
        <w:t>Bash Scripting</w:t>
      </w:r>
    </w:p>
    <w:p w14:paraId="266F4BA6" w14:textId="077E21E5" w:rsidR="001A759E" w:rsidRDefault="001A759E" w:rsidP="001A759E">
      <w:pPr>
        <w:pStyle w:val="Paragrafoelenco"/>
        <w:numPr>
          <w:ilvl w:val="0"/>
          <w:numId w:val="19"/>
        </w:numPr>
      </w:pPr>
      <w:r>
        <w:t>Buona conoscenza infrastrutture e protocolli di rete</w:t>
      </w:r>
    </w:p>
    <w:p w14:paraId="16B5F3D4" w14:textId="17CCF10D" w:rsidR="001A759E" w:rsidRDefault="001A759E" w:rsidP="001A759E">
      <w:pPr>
        <w:pStyle w:val="Paragrafoelenco"/>
        <w:numPr>
          <w:ilvl w:val="0"/>
          <w:numId w:val="19"/>
        </w:numPr>
      </w:pPr>
      <w:r>
        <w:t>Conoscenza di almeno un linguaggio di programmazione. Preferenza C.</w:t>
      </w:r>
    </w:p>
    <w:p w14:paraId="5D57BB4B" w14:textId="6A7EEA93" w:rsidR="001A759E" w:rsidRDefault="001A759E" w:rsidP="001A759E">
      <w:pPr>
        <w:pStyle w:val="Paragrafoelenco"/>
        <w:numPr>
          <w:ilvl w:val="0"/>
          <w:numId w:val="19"/>
        </w:numPr>
      </w:pPr>
      <w:r>
        <w:t>Conoscenza Elettronica di base e capacità di saper interpretare uno schema elettrico</w:t>
      </w:r>
    </w:p>
    <w:p w14:paraId="69A6767C" w14:textId="5638C578" w:rsidR="00826DC0" w:rsidRDefault="001A759E" w:rsidP="001A759E">
      <w:pPr>
        <w:pStyle w:val="Paragrafoelenco"/>
        <w:numPr>
          <w:ilvl w:val="0"/>
          <w:numId w:val="19"/>
        </w:numPr>
      </w:pPr>
      <w:r>
        <w:t>Esperienza anche amatoriale su sistemi embedded o per maker (ad es. Arduino e Raspberry PI)</w:t>
      </w:r>
    </w:p>
    <w:p w14:paraId="5AFC71BF" w14:textId="4FBD526C" w:rsidR="001A759E" w:rsidRDefault="001A759E" w:rsidP="001A759E">
      <w:r w:rsidRPr="001A759E">
        <w:t>Saranno valutate positivamente:</w:t>
      </w:r>
    </w:p>
    <w:p w14:paraId="78FCC40B" w14:textId="77777777" w:rsidR="001A759E" w:rsidRDefault="001A759E" w:rsidP="001A759E">
      <w:pPr>
        <w:pStyle w:val="Paragrafoelenco"/>
        <w:numPr>
          <w:ilvl w:val="0"/>
          <w:numId w:val="20"/>
        </w:numPr>
      </w:pPr>
      <w:r>
        <w:t>Conoscenza Jenkins</w:t>
      </w:r>
    </w:p>
    <w:p w14:paraId="13F9BFC0" w14:textId="00CF5E3B" w:rsidR="001A759E" w:rsidRDefault="001A759E" w:rsidP="001A759E">
      <w:pPr>
        <w:pStyle w:val="Paragrafoelenco"/>
        <w:numPr>
          <w:ilvl w:val="0"/>
          <w:numId w:val="20"/>
        </w:numPr>
      </w:pPr>
      <w:r>
        <w:t>Basi pratiche e teoriche sul testing del software</w:t>
      </w:r>
    </w:p>
    <w:p w14:paraId="6F3DF600" w14:textId="00CFB6AB" w:rsidR="001A759E" w:rsidRDefault="001A759E" w:rsidP="001A759E">
      <w:pPr>
        <w:pStyle w:val="Paragrafoelenco"/>
        <w:numPr>
          <w:ilvl w:val="0"/>
          <w:numId w:val="20"/>
        </w:numPr>
      </w:pPr>
      <w:r>
        <w:t>Conoscenza di Python</w:t>
      </w:r>
    </w:p>
    <w:p w14:paraId="2D0FDE50" w14:textId="6E27E414" w:rsidR="001A759E" w:rsidRDefault="001A759E" w:rsidP="001A759E">
      <w:pPr>
        <w:pStyle w:val="Paragrafoelenco"/>
        <w:numPr>
          <w:ilvl w:val="0"/>
          <w:numId w:val="20"/>
        </w:numPr>
      </w:pPr>
      <w:r>
        <w:t>Conoscenza bus industriali come: seriali 232/485/422, CAN, I2C, SPI</w:t>
      </w:r>
    </w:p>
    <w:p w14:paraId="49BEF41C" w14:textId="7C274212" w:rsidR="002617A4" w:rsidRPr="004353DF" w:rsidRDefault="00462E1C" w:rsidP="00563209">
      <w:pPr>
        <w:jc w:val="left"/>
      </w:pPr>
      <w:r>
        <w:t>Per candidarsi alla posizione:</w:t>
      </w:r>
      <w:r>
        <w:tab/>
      </w:r>
      <w:r>
        <w:br/>
      </w:r>
      <w:bookmarkStart w:id="0" w:name="_GoBack"/>
      <w:bookmarkEnd w:id="0"/>
      <w:r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563209">
        <w:t>entro il 30.09.2020</w:t>
      </w:r>
      <w:r>
        <w:br/>
        <w:t xml:space="preserve">Selezionare Area di Interesse: </w:t>
      </w:r>
      <w:r w:rsidR="0075748D">
        <w:t>FAE</w:t>
      </w:r>
      <w:r w:rsidR="00E000BF"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E52D8" w14:textId="77777777" w:rsidR="008263C0" w:rsidRDefault="008263C0" w:rsidP="00C87F48">
      <w:pPr>
        <w:spacing w:after="0" w:line="240" w:lineRule="auto"/>
      </w:pPr>
      <w:r>
        <w:separator/>
      </w:r>
    </w:p>
  </w:endnote>
  <w:endnote w:type="continuationSeparator" w:id="0">
    <w:p w14:paraId="750E7D53" w14:textId="77777777" w:rsidR="008263C0" w:rsidRDefault="008263C0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CD2B9" w14:textId="77777777" w:rsidR="008263C0" w:rsidRDefault="008263C0" w:rsidP="00C87F48">
      <w:pPr>
        <w:spacing w:after="0" w:line="240" w:lineRule="auto"/>
      </w:pPr>
      <w:r>
        <w:separator/>
      </w:r>
    </w:p>
  </w:footnote>
  <w:footnote w:type="continuationSeparator" w:id="0">
    <w:p w14:paraId="6B4674E2" w14:textId="77777777" w:rsidR="008263C0" w:rsidRDefault="008263C0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2B8E7904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563209" w:rsidRPr="00563209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563209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2B8E7904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563209" w:rsidRPr="00563209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563209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83B"/>
    <w:multiLevelType w:val="hybridMultilevel"/>
    <w:tmpl w:val="BF6C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A2101"/>
    <w:multiLevelType w:val="hybridMultilevel"/>
    <w:tmpl w:val="D084D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52A14"/>
    <w:multiLevelType w:val="hybridMultilevel"/>
    <w:tmpl w:val="F76EBF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9FB1F5A"/>
    <w:multiLevelType w:val="hybridMultilevel"/>
    <w:tmpl w:val="DB9E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C52EB"/>
    <w:multiLevelType w:val="hybridMultilevel"/>
    <w:tmpl w:val="981E5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F5D84"/>
    <w:multiLevelType w:val="hybridMultilevel"/>
    <w:tmpl w:val="BF84B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156FA"/>
    <w:multiLevelType w:val="hybridMultilevel"/>
    <w:tmpl w:val="080A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11"/>
  </w:num>
  <w:num w:numId="4">
    <w:abstractNumId w:val="13"/>
  </w:num>
  <w:num w:numId="5">
    <w:abstractNumId w:val="5"/>
  </w:num>
  <w:num w:numId="6">
    <w:abstractNumId w:val="1"/>
  </w:num>
  <w:num w:numId="7">
    <w:abstractNumId w:val="16"/>
  </w:num>
  <w:num w:numId="8">
    <w:abstractNumId w:val="14"/>
  </w:num>
  <w:num w:numId="9">
    <w:abstractNumId w:val="17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0"/>
  </w:num>
  <w:num w:numId="15">
    <w:abstractNumId w:val="15"/>
  </w:num>
  <w:num w:numId="16">
    <w:abstractNumId w:val="8"/>
  </w:num>
  <w:num w:numId="17">
    <w:abstractNumId w:val="2"/>
  </w:num>
  <w:num w:numId="18">
    <w:abstractNumId w:val="3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A759E"/>
    <w:rsid w:val="001B4D75"/>
    <w:rsid w:val="00201F65"/>
    <w:rsid w:val="002260FA"/>
    <w:rsid w:val="00256982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70A0C"/>
    <w:rsid w:val="003A7D5A"/>
    <w:rsid w:val="003D0FE8"/>
    <w:rsid w:val="003D2E6E"/>
    <w:rsid w:val="003E6271"/>
    <w:rsid w:val="003F0FF3"/>
    <w:rsid w:val="00411DF4"/>
    <w:rsid w:val="0041269B"/>
    <w:rsid w:val="0041781A"/>
    <w:rsid w:val="004353DF"/>
    <w:rsid w:val="0045144A"/>
    <w:rsid w:val="00462E1C"/>
    <w:rsid w:val="00481864"/>
    <w:rsid w:val="00515C61"/>
    <w:rsid w:val="0052109E"/>
    <w:rsid w:val="005245F2"/>
    <w:rsid w:val="00531B00"/>
    <w:rsid w:val="00533FF5"/>
    <w:rsid w:val="005352B7"/>
    <w:rsid w:val="00563209"/>
    <w:rsid w:val="0056793C"/>
    <w:rsid w:val="00567D04"/>
    <w:rsid w:val="005B5773"/>
    <w:rsid w:val="005C2B51"/>
    <w:rsid w:val="005E31AC"/>
    <w:rsid w:val="005F59F6"/>
    <w:rsid w:val="006100D8"/>
    <w:rsid w:val="00630231"/>
    <w:rsid w:val="00657690"/>
    <w:rsid w:val="00667B19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44E8"/>
    <w:rsid w:val="0073757C"/>
    <w:rsid w:val="0075748D"/>
    <w:rsid w:val="00760E60"/>
    <w:rsid w:val="007D748B"/>
    <w:rsid w:val="00802DE7"/>
    <w:rsid w:val="008263C0"/>
    <w:rsid w:val="00826DC0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C0272"/>
    <w:rsid w:val="009D53DB"/>
    <w:rsid w:val="009E4F37"/>
    <w:rsid w:val="00A1330D"/>
    <w:rsid w:val="00A77094"/>
    <w:rsid w:val="00B048FC"/>
    <w:rsid w:val="00B24591"/>
    <w:rsid w:val="00B400BC"/>
    <w:rsid w:val="00B43657"/>
    <w:rsid w:val="00B51F64"/>
    <w:rsid w:val="00B55A80"/>
    <w:rsid w:val="00B615C7"/>
    <w:rsid w:val="00B737C9"/>
    <w:rsid w:val="00B81B17"/>
    <w:rsid w:val="00B9011A"/>
    <w:rsid w:val="00BA508A"/>
    <w:rsid w:val="00BB5CB3"/>
    <w:rsid w:val="00BD6CB8"/>
    <w:rsid w:val="00BE7EE5"/>
    <w:rsid w:val="00BF3BC5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F16F9"/>
    <w:rsid w:val="00D00CCE"/>
    <w:rsid w:val="00D22F4D"/>
    <w:rsid w:val="00D2657D"/>
    <w:rsid w:val="00D55083"/>
    <w:rsid w:val="00D65344"/>
    <w:rsid w:val="00D75A23"/>
    <w:rsid w:val="00DC12D7"/>
    <w:rsid w:val="00DE67EE"/>
    <w:rsid w:val="00E000BF"/>
    <w:rsid w:val="00E0582F"/>
    <w:rsid w:val="00E36F8B"/>
    <w:rsid w:val="00E37C71"/>
    <w:rsid w:val="00E86B4E"/>
    <w:rsid w:val="00E92BC4"/>
    <w:rsid w:val="00F07DCA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05D88-8187-4E6D-9773-D613B0AF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28</cp:revision>
  <cp:lastPrinted>2019-04-16T07:34:00Z</cp:lastPrinted>
  <dcterms:created xsi:type="dcterms:W3CDTF">2018-09-10T14:33:00Z</dcterms:created>
  <dcterms:modified xsi:type="dcterms:W3CDTF">2020-03-05T12:06:00Z</dcterms:modified>
</cp:coreProperties>
</file>