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b/>
          <w:bCs/>
          <w:color w:val="000000"/>
        </w:rPr>
        <w:t xml:space="preserve">Neo laureati - categorie protette art. 1 e 18 L. 68/99 – </w:t>
      </w:r>
      <w:r w:rsidR="00F918A2">
        <w:rPr>
          <w:b/>
          <w:bCs/>
          <w:color w:val="000000"/>
        </w:rPr>
        <w:t xml:space="preserve"> Milano e Roma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b/>
          <w:bCs/>
          <w:color w:val="000000"/>
        </w:rPr>
        <w:t xml:space="preserve"> 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Techedge è una multinazionale italiana. Aiutiamo le aziende a usare la tecnologia per innovare il business.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Ci occupiamo di processi aziendali, di Industria 4.0, Internet of things e big data. I nostri clienti sono multinazionali come Fiat, Ferrero, Eni e Luxottica.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Contiamo su circa 1300 professionisti in oltre 25 uffici, fra italia ed estero. Eravamo solo 36 nel 2004!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Siamo alla ricerca di neo laureati in:</w:t>
      </w:r>
    </w:p>
    <w:p w:rsidR="006549FC" w:rsidRDefault="009D73C5" w:rsidP="009D73C5">
      <w:pPr>
        <w:pStyle w:val="NormaleWeb"/>
        <w:spacing w:before="0" w:beforeAutospacing="0" w:after="0" w:afterAutospacing="0"/>
        <w:ind w:left="720" w:hanging="360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 xml:space="preserve">Ingegneria informatica </w:t>
      </w:r>
    </w:p>
    <w:p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 xml:space="preserve">Ingegneria gestionale </w:t>
      </w:r>
    </w:p>
    <w:p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bookmarkStart w:id="0" w:name="_GoBack"/>
      <w:bookmarkEnd w:id="0"/>
      <w:r>
        <w:rPr>
          <w:color w:val="000000"/>
        </w:rPr>
        <w:t>Ingegneria elettrica</w:t>
      </w:r>
    </w:p>
    <w:p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elettronica</w:t>
      </w:r>
    </w:p>
    <w:p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delle Telecomunicazioni</w:t>
      </w:r>
    </w:p>
    <w:p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dell’Automazione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Da inserire come consulenti informatici.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Offriamo contratto a tempo determinato di un anno, finalizzato all'assunzione a tempo indeterminato</w:t>
      </w:r>
      <w:r w:rsidR="00342841">
        <w:rPr>
          <w:color w:val="000000"/>
        </w:rPr>
        <w:t>.</w:t>
      </w:r>
    </w:p>
    <w:p w:rsidR="00342841" w:rsidRDefault="00342841" w:rsidP="009D73C5">
      <w:pPr>
        <w:pStyle w:val="NormaleWeb"/>
        <w:spacing w:before="0" w:beforeAutospacing="0" w:after="0" w:afterAutospacing="0"/>
        <w:jc w:val="both"/>
      </w:pPr>
    </w:p>
    <w:p w:rsidR="00342841" w:rsidRDefault="00342841" w:rsidP="009D73C5">
      <w:pPr>
        <w:pStyle w:val="NormaleWeb"/>
        <w:spacing w:before="0" w:beforeAutospacing="0" w:after="0" w:afterAutospacing="0"/>
        <w:jc w:val="both"/>
      </w:pPr>
      <w:r>
        <w:t>Sedi di lavoro: Milano e Roma.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Per candidarsi:</w:t>
      </w:r>
    </w:p>
    <w:p w:rsidR="00342841" w:rsidRPr="00C02F94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inviare il proprio CV indicando iscrizione alle categorie protette, data di nascita, date e voti di laurea</w:t>
      </w:r>
      <w:r w:rsidR="00342841">
        <w:rPr>
          <w:color w:val="000000"/>
        </w:rPr>
        <w:t xml:space="preserve"> a: </w:t>
      </w:r>
      <w:r w:rsidR="00342841">
        <w:rPr>
          <w:rFonts w:ascii="Arial" w:hAnsi="Arial" w:cs="Arial"/>
          <w:color w:val="222222"/>
          <w:shd w:val="clear" w:color="auto" w:fill="FFFFFF"/>
        </w:rPr>
        <w:t> </w:t>
      </w:r>
      <w:hyperlink r:id="rId4" w:tgtFrame="_blank" w:history="1">
        <w:r w:rsidR="00342841">
          <w:rPr>
            <w:rStyle w:val="Collegamentoipertestuale"/>
            <w:rFonts w:ascii="Arial" w:hAnsi="Arial" w:cs="Arial"/>
            <w:b/>
            <w:bCs/>
            <w:color w:val="1155CC"/>
            <w:shd w:val="clear" w:color="auto" w:fill="FFFFFF"/>
          </w:rPr>
          <w:t>deborah.zagari@techedgegroup.com</w:t>
        </w:r>
      </w:hyperlink>
      <w:r w:rsidR="00342841">
        <w:rPr>
          <w:rFonts w:ascii="Arial" w:hAnsi="Arial" w:cs="Arial"/>
          <w:b/>
          <w:bCs/>
          <w:color w:val="222222"/>
          <w:shd w:val="clear" w:color="auto" w:fill="FFFFFF"/>
        </w:rPr>
        <w:t xml:space="preserve"> entro il </w:t>
      </w:r>
      <w:r w:rsidR="002024D1">
        <w:rPr>
          <w:rFonts w:ascii="Arial" w:hAnsi="Arial" w:cs="Arial"/>
          <w:b/>
          <w:bCs/>
          <w:color w:val="222222"/>
          <w:shd w:val="clear" w:color="auto" w:fill="FFFFFF"/>
        </w:rPr>
        <w:t>18 Dicembre</w:t>
      </w:r>
      <w:r w:rsidR="00342841">
        <w:rPr>
          <w:rFonts w:ascii="Arial" w:hAnsi="Arial" w:cs="Arial"/>
          <w:b/>
          <w:bCs/>
          <w:color w:val="222222"/>
          <w:shd w:val="clear" w:color="auto" w:fill="FFFFFF"/>
        </w:rPr>
        <w:t xml:space="preserve"> 2018</w:t>
      </w:r>
      <w:r w:rsidR="00C02F94"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r w:rsidR="00C02F94" w:rsidRPr="00C02F94">
        <w:t>inserendo in oggetto “Rif. Contatto Ufficio Placement Politecnico di Bari”</w:t>
      </w:r>
      <w:r w:rsidR="0029625A">
        <w:t>.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Non verranno prese in considerazioni candidature prive di CV.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La ricerca è riservata agli appartenenti alle categorie protette ex art. 1 e art. </w:t>
      </w:r>
      <w:proofErr w:type="gramStart"/>
      <w:r>
        <w:rPr>
          <w:color w:val="000000"/>
        </w:rPr>
        <w:t>18  L.</w:t>
      </w:r>
      <w:proofErr w:type="gramEnd"/>
      <w:r>
        <w:rPr>
          <w:color w:val="000000"/>
        </w:rPr>
        <w:t xml:space="preserve"> 68/99.</w:t>
      </w:r>
    </w:p>
    <w:p w:rsidR="00E04225" w:rsidRDefault="00E04225"/>
    <w:sectPr w:rsidR="00E042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3C5"/>
    <w:rsid w:val="002024D1"/>
    <w:rsid w:val="0029625A"/>
    <w:rsid w:val="00342841"/>
    <w:rsid w:val="006549FC"/>
    <w:rsid w:val="009D73C5"/>
    <w:rsid w:val="00C02F94"/>
    <w:rsid w:val="00E04225"/>
    <w:rsid w:val="00F9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3A29E"/>
  <w15:chartTrackingRefBased/>
  <w15:docId w15:val="{75EDF44A-9E8A-462B-8715-696AC4316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9D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3428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eborah.zagari@techedge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Andreoli</dc:creator>
  <cp:keywords/>
  <dc:description/>
  <cp:lastModifiedBy>AMM-P0363</cp:lastModifiedBy>
  <cp:revision>8</cp:revision>
  <dcterms:created xsi:type="dcterms:W3CDTF">2018-02-16T10:19:00Z</dcterms:created>
  <dcterms:modified xsi:type="dcterms:W3CDTF">2018-11-22T12:12:00Z</dcterms:modified>
</cp:coreProperties>
</file>