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F622D" w14:textId="1D700A6F" w:rsidR="00D268B7" w:rsidRDefault="00DA36C0">
      <w:bookmarkStart w:id="0" w:name="_GoBack"/>
      <w:bookmarkEnd w:id="0"/>
      <w:proofErr w:type="spellStart"/>
      <w:r>
        <w:t>All</w:t>
      </w:r>
      <w:proofErr w:type="spellEnd"/>
      <w:r>
        <w:t xml:space="preserve">. 2 - </w:t>
      </w:r>
      <w:r w:rsidR="00D268B7">
        <w:t>Lista non ammessi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00"/>
        <w:gridCol w:w="1240"/>
        <w:gridCol w:w="1220"/>
        <w:gridCol w:w="1280"/>
        <w:gridCol w:w="880"/>
        <w:gridCol w:w="1240"/>
        <w:gridCol w:w="3708"/>
        <w:gridCol w:w="2694"/>
        <w:gridCol w:w="1417"/>
      </w:tblGrid>
      <w:tr w:rsidR="004A5612" w:rsidRPr="004A5612" w14:paraId="061FFB1C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CD627B1" w14:textId="77777777" w:rsidR="004A5612" w:rsidRPr="004A5612" w:rsidRDefault="004A5612" w:rsidP="004A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BDA0CC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Matricola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BCE705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9B9EA8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C679E0E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Data_di_nascita</w:t>
            </w:r>
            <w:proofErr w:type="spellEnd"/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E274478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Codice_dip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7A9113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Tipo_cds</w:t>
            </w:r>
            <w:proofErr w:type="spellEnd"/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201C6BC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Cds</w:t>
            </w:r>
            <w:proofErr w:type="spellEnd"/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D6098D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Note_carriera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D5977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Note_ufficio</w:t>
            </w:r>
            <w:proofErr w:type="spellEnd"/>
          </w:p>
        </w:tc>
      </w:tr>
      <w:tr w:rsidR="004A5612" w:rsidRPr="004A5612" w14:paraId="7425459C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3F11D0B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F3E77E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557558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F04A4F6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BRESCIA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039698D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FRANCESCA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5932D8C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20/04/1993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A474035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A76FDC1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21F1C06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INGEGNERIA EDILE </w:t>
            </w:r>
            <w:proofErr w:type="gramStart"/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 (</w:t>
            </w:r>
            <w:proofErr w:type="gramEnd"/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D.M.270/04)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26F5A2E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E36EFB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22AEB2BE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4EC54E0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810219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568862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53A4210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CHIRONNA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705368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MARIATERESA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E08D2C6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22/11/1997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38ABC96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71AB59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1FC73BB1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949BE48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Studente LMCU con meno di 150 CFU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15A6D9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0872C6EA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30BE9AF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109D11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572841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7665B6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D'ERI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CCCA00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STEFANIA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1234BA9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27/02/1999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21A718E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B83224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30C73239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DISEGNO INDUSTRIALE (D.M.270/04)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4DE772B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Studente LT con meno di 90 CFU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8E8AE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_</w:t>
            </w:r>
          </w:p>
        </w:tc>
      </w:tr>
      <w:tr w:rsidR="004A5612" w:rsidRPr="004A5612" w14:paraId="02FC57BF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645A513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DA87DF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570042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9B31CD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NUGNES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6D283B9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NIL ALIS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51452E3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29/10/1985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7BC798C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48FDAB6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6DC62C7D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6A5B656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Studente LMCU con meno di 150 CFU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50F60D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_</w:t>
            </w:r>
          </w:p>
        </w:tc>
      </w:tr>
      <w:tr w:rsidR="004A5612" w:rsidRPr="004A5612" w14:paraId="0C86A477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5BEFA27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8F73C0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576427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C586577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PELLEGRINI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6396278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SOFIA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2836013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21/01/2000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5098183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8BA3270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1A2DE734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DISEGNO INDUSTRIALE (D.M.270/04)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E0B7AB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Studente LT con meno di 90 CFU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70EED1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151275EB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4602939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1A27D5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569593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76CBB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ROBERTO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E7284F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MARIANGELA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A651017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07/05/1996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2271A19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20FF75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29F5053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7D512E6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Studente LMCU con meno di 150 CFU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42E331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_</w:t>
            </w:r>
          </w:p>
        </w:tc>
      </w:tr>
      <w:tr w:rsidR="004A5612" w:rsidRPr="004A5612" w14:paraId="3F00C94F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04264CF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2201AA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576340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9A68D88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SBLENDORIO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5907A26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VITO SAMUELE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2AAC464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02/03/1999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C3D2032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008FF45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5435E37D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265220E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Studente LMCU con meno di 150 CFU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CD83F49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69444C0F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C37A3DC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95DF54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569590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A55A08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SCUCCIMARRI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77BA771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PIERFRANCESCO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DD37F47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31/05/1997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5C6AFEC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579E25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765AA7C3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DISEGNO INDUSTRIALE (D.M.270/04)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EE2D82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_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8A574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48984C33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C26DDE5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A1BA375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573258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5AB6B8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TESSE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0206405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EZIA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5A9EFFA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18/12/1997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36833B1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F940063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 C. U.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6BDFD62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ARCHITETTURA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528015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Studente LMCU con meno di 150 CFU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AC95394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08114B3D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5B02F0D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09B621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577200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69CD080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CIPPONE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8F7A767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VALENTINA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FDDD949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15/09/1996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CE58835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CA7260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236BC7E5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EDILIZI (D.M.270/04)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8E069BD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_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44577C9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71C31131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A80283F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94BE7F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573766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25CDE2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DE MICHELE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FC3A46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GIACOMO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F88127D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06/07/1995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23A1FED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AE78AC1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1FC30F24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EDILIZI (D.M.270/04)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928A9D4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_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07E403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61971514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377774A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2840B3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573096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84705AC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COLELLA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7B147A9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GAETANO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71716BA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07/02/1994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BCFD2FB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EDDD939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4FE34B3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DC9E315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_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51995DD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197D13A5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C107947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F0990E8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568114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D08CE5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D'ALESSANDRO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5E123C4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9260493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09/07/1997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28A443C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D687A8D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0C325B60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E AMBIENTALE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2E837C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_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1B0DF8E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70E336E7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E676F3D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23703F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568931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795E8B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CAFAGNA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D0EA247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SILVIA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5747527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30/10/1997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FBF40A5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1FCDDD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0A295B8C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E AMBIENTALE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FA9CF8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_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8BDE7C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22513734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7BE1F6C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C85477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555893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75D3817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CONSOLE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E3DA28C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ALESSIA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D91A6AE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17/11/1992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7B4488A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4F9C1E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7B24F766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EDILE (D.M.270/04)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433EF5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_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722DB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73711B3A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0BF7852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779EA1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570302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0D7336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PASQUALONI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309A7AC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FABIO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4724F25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24/07/1996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0531A3B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F221078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48DE8690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E AMBIENTALE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BDD1A48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45F914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6A7BB00C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52E6B4B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0D6F363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576862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1440053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VISCIO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8CD1E3C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SALVATORE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00DB279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24/03/1991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884A6A9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3FA6354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17C187B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CIVILE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680A7DC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B49317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1EDF7854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61D9C45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00C9B9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574562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E47A310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CAPANO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D476305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DOMENICO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6AE9839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03/08/1999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312A1A4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CFEFBE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202CF35D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INFORMATICA E DELL'AUTOMAZIONE (D.M.270/04)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780F81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Studente LT con meno di 90 CFU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9BBA617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2C573978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E17FC4A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36918C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572763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D7AB300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IACOVETTI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2731ECAE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MICHELE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1519558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31/10/1998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1DB2B68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01D17D7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77284BAC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MEDICALI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FEC0B0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Studente LT con meno di 90 CFU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6F27C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4C63F988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9448171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426A584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571708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A88E26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LORUSSO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2620F6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NICOLETTA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6F7080A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06/10/1998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DFC4512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F28A6D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20B524A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MEDICALI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04B14B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Studente LT con meno di 90 CFU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65D33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446C15D4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268C47A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464FA3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575076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6A1FD1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NEGRO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E537BA7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MIRKO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3BB90A1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05/01/2000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DA85DF5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F296861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32962C21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MEDICALI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627AE20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Studente LT con meno di 90 CFU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4FEE0B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6A194B00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18E4D59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39EEF4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575010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90D326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TOMASICCHIO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70102D7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CLAUDIA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CD6C820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09/11/1999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6C83B2F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933F76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1DF64CFD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MEDICALI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CF44574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Studente LT con meno di 90 CFU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1927D1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_</w:t>
            </w:r>
          </w:p>
        </w:tc>
      </w:tr>
      <w:tr w:rsidR="004A5612" w:rsidRPr="004A5612" w14:paraId="61FA8D97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75F232D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D56FEE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571782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233DD98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CIVITELLA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AC8EBC7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MARTINA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90A3026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13/01/1999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6E5E936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D309A6E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6CA1315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MECCANICA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EEDFBF0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Studente LT con meno di 90 CFU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E72EC9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_</w:t>
            </w:r>
          </w:p>
        </w:tc>
      </w:tr>
      <w:tr w:rsidR="004A5612" w:rsidRPr="004A5612" w14:paraId="4572A448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416B903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C49C27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573968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FA76BDE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CONESE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4E20C79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GIOVANNI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F055C37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05/05/1986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BAF9727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A467F98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3D99CE8C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GESTIONALE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095B304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017859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207F0BBD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A152F9A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9D011CA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576860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E477356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DE SANTIS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62074F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633456D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29/07/1996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7FB3472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B17EF0E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503AA64E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GESTIONALE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50ADD58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DA5F19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46530401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4F21A57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E95CCA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574390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1997B6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LEONE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82056AB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VINCENZO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BA9AAB3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29/07/1999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70660EE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AC16460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58348F84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MECCANICA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3729038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Studente LT con meno di 90 CFU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13A94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_</w:t>
            </w:r>
          </w:p>
        </w:tc>
      </w:tr>
      <w:tr w:rsidR="004A5612" w:rsidRPr="004A5612" w14:paraId="4E8A7FB9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9CD7F10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908DCF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573539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9D27EC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LOTESORIERE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F116DE3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RAFFAELE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AB17F8B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08/10/1990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676EEC8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BB34F18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78EDF66D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GESTIONALE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C13A1F7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8396FF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0510F2CD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252C03D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BA5AA72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571270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88996E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ROBERTO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C72C569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ALESSANDRO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A0C2CAD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22/04/1998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01AD963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112A46C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533AAE0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MECCANICA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D32565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Studente LT con meno di 90 CFU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276315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_</w:t>
            </w:r>
          </w:p>
        </w:tc>
      </w:tr>
      <w:tr w:rsidR="004A5612" w:rsidRPr="004A5612" w14:paraId="21E8CE14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63F5199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2A6472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568087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35C720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ACQUASANTA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C8E95A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SARA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510538E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13/10/1997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E623C48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AFA439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023BE12C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GESTIONALE (D.M.270/04)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E3A0CE1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0D00E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7F7848BF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B368A29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65F503C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577294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1960C0D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COSI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4592B1C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ROBERTA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BD7A996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22/04/1989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B91C637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6E2D4F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77CCF6F4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GESTIONALE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D2AE4E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9B577E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121161B7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48BCEA2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82F172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574084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4757F07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DE MITA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A96F681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NICOLA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C7B66DD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06/02/1993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5260860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F1C076A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Magistrale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215564B9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GESTIONALE (D.M. 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405C06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B24BC3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0E8535C1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FDE7635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69A918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560936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488CF63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PALMISANO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F8908B8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MARTINMARK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7204926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02/09/1993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CA2E329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FF18A1E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404C5BDE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GESTIONALE (D.M.270/04)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C6D2B9D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2F0951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  <w:tr w:rsidR="004A5612" w:rsidRPr="004A5612" w14:paraId="0A521432" w14:textId="77777777" w:rsidTr="001E4BDD">
        <w:trPr>
          <w:trHeight w:val="225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76BF1F9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2EB485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570316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61D05511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PISANELLI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05C45AB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RICCARDO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EE97874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10/01/1998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DBED0FC" w14:textId="77777777" w:rsidR="004A5612" w:rsidRPr="004A5612" w:rsidRDefault="004A5612" w:rsidP="004A56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C641B07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Triennale</w:t>
            </w:r>
          </w:p>
        </w:tc>
        <w:tc>
          <w:tcPr>
            <w:tcW w:w="3708" w:type="dxa"/>
            <w:shd w:val="clear" w:color="auto" w:fill="auto"/>
            <w:noWrap/>
            <w:vAlign w:val="bottom"/>
            <w:hideMark/>
          </w:tcPr>
          <w:p w14:paraId="676DC052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INGEGNERIA DEI SISTEMI AEROSPAZIALI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877EF64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27B4DC" w14:textId="77777777" w:rsidR="004A5612" w:rsidRPr="004A5612" w:rsidRDefault="004A5612" w:rsidP="004A5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A56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 ALLEGATI</w:t>
            </w:r>
          </w:p>
        </w:tc>
      </w:tr>
    </w:tbl>
    <w:p w14:paraId="322CED3B" w14:textId="77777777" w:rsidR="00A15F0A" w:rsidRDefault="00A15F0A"/>
    <w:sectPr w:rsidR="00A15F0A" w:rsidSect="00D268B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86"/>
    <w:rsid w:val="001E4BDD"/>
    <w:rsid w:val="004A5612"/>
    <w:rsid w:val="004E2478"/>
    <w:rsid w:val="0053164D"/>
    <w:rsid w:val="00675B40"/>
    <w:rsid w:val="00950D86"/>
    <w:rsid w:val="00A1058A"/>
    <w:rsid w:val="00A15F0A"/>
    <w:rsid w:val="00D268B7"/>
    <w:rsid w:val="00D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3FE8"/>
  <w15:chartTrackingRefBased/>
  <w15:docId w15:val="{25E28F29-63D8-4039-B6FA-31517D1C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Giaquinto</dc:creator>
  <cp:keywords/>
  <dc:description/>
  <cp:lastModifiedBy>Dott.ssa Rosilda Sammarco</cp:lastModifiedBy>
  <cp:revision>2</cp:revision>
  <dcterms:created xsi:type="dcterms:W3CDTF">2019-04-29T07:47:00Z</dcterms:created>
  <dcterms:modified xsi:type="dcterms:W3CDTF">2019-04-29T07:47:00Z</dcterms:modified>
</cp:coreProperties>
</file>